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D939" w14:textId="77777777" w:rsidR="00B81EAD" w:rsidRPr="00B81EAD" w:rsidRDefault="00B81EAD" w:rsidP="00B81E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1EAD">
        <w:rPr>
          <w:rFonts w:ascii="Times New Roman" w:hAnsi="Times New Roman" w:cs="Times New Roman"/>
          <w:b/>
          <w:sz w:val="40"/>
          <w:szCs w:val="40"/>
        </w:rPr>
        <w:t>Муниципальное автономное  образовательное учреждение «Детский сад № 373 «Скворушка»</w:t>
      </w:r>
    </w:p>
    <w:p w14:paraId="64BC217E" w14:textId="77777777"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05DCB0C" w14:textId="77777777"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94350E5" w14:textId="77777777"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6832A3F" w14:textId="77777777" w:rsidR="008F4070" w:rsidRPr="00501053" w:rsidRDefault="00B81EAD" w:rsidP="00B81EAD">
      <w:pPr>
        <w:shd w:val="clear" w:color="auto" w:fill="FFFFFF"/>
        <w:spacing w:before="150" w:after="0" w:line="504" w:lineRule="atLeast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EC58B6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Перспективный план </w:t>
      </w:r>
      <w:r w:rsidR="008F4070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работы по опытно-экспериментальной деятельности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                   </w:t>
      </w:r>
      <w:r w:rsidR="008F4070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средней группы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2024-2025 учебный год </w:t>
      </w:r>
    </w:p>
    <w:p w14:paraId="60F8908C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CE26A6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1AD7557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7B4593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228F05F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9A296D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342E49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CE0A8D3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B95554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0B7DEF" w14:textId="77777777" w:rsidR="00B81EAD" w:rsidRDefault="00B81EAD" w:rsidP="00B81E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Подготовили :Акимова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Л.А. воспитатель </w:t>
      </w:r>
    </w:p>
    <w:p w14:paraId="49EB34EE" w14:textId="77777777" w:rsidR="00B81EAD" w:rsidRDefault="00B81EAD" w:rsidP="00B81E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О.УВ. воспитатель</w:t>
      </w:r>
    </w:p>
    <w:p w14:paraId="5F5A7915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CE406AD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2E0F1D7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AAA9A86" w14:textId="77777777"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DF6E338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14:paraId="53779B55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для развития личности дошкольника имеет усвоение им представлений о взаимосвязи природы и человека.</w:t>
      </w:r>
    </w:p>
    <w:p w14:paraId="2E8EEA5D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Огромную роль в этом направлении играет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поисково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–познавательная деятельность дошкольников, которая протекает в форме экспериментальных действий.</w:t>
      </w:r>
    </w:p>
    <w:p w14:paraId="3BC1CD7F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Исследовательская деятельность развивает познавательную активность детей, приучает действовать самостоятельно, планировать работу и доводить ее до положительного результата.</w:t>
      </w:r>
    </w:p>
    <w:p w14:paraId="14F56791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помощью взрослого и самостоятельно ребенок усваивает разнообразные связи в окружающем </w:t>
      </w:r>
      <w:proofErr w:type="gram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 :</w:t>
      </w:r>
      <w:proofErr w:type="gram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вступает в речевые контакты со сверстниками и взрослыми, делиться своими впечатлениями, принимает участие в разговоре.</w:t>
      </w:r>
    </w:p>
    <w:p w14:paraId="2592E4C4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программы является развитие у детей познавательной активности, любознательности, стремления к самостоятельному познанию.</w:t>
      </w: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80"/>
        <w:gridCol w:w="3064"/>
        <w:gridCol w:w="2861"/>
        <w:gridCol w:w="1580"/>
        <w:gridCol w:w="1894"/>
        <w:gridCol w:w="3304"/>
      </w:tblGrid>
      <w:tr w:rsidR="008F4070" w:rsidRPr="008F4070" w14:paraId="1A0B80CB" w14:textId="77777777" w:rsidTr="008F4070">
        <w:trPr>
          <w:trHeight w:val="558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0AC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703" w:type="dxa"/>
            <w:gridSpan w:val="5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F48C" w14:textId="77777777" w:rsidR="008F4070" w:rsidRPr="008F4070" w:rsidRDefault="008F4070" w:rsidP="008F407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Темы игр-экспериментирований</w:t>
            </w:r>
          </w:p>
        </w:tc>
      </w:tr>
      <w:tr w:rsidR="008F4070" w:rsidRPr="008F4070" w14:paraId="363D44DC" w14:textId="77777777" w:rsidTr="008F4070">
        <w:trPr>
          <w:trHeight w:val="4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8AEBB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249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450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B9B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609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Четвёртая</w:t>
            </w:r>
          </w:p>
          <w:p w14:paraId="4EC3526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   неделя</w:t>
            </w:r>
          </w:p>
        </w:tc>
      </w:tr>
      <w:tr w:rsidR="008F4070" w:rsidRPr="008F4070" w14:paraId="78626FF0" w14:textId="77777777" w:rsidTr="008F4070">
        <w:trPr>
          <w:trHeight w:val="65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870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395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с капелькой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922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 прозрачная, может менять цвет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83D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воды в жизни растений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452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«Водяной» у нас в гостях</w:t>
            </w:r>
          </w:p>
        </w:tc>
      </w:tr>
      <w:tr w:rsidR="008F4070" w:rsidRPr="008F4070" w14:paraId="3D428269" w14:textId="77777777" w:rsidTr="008F4070">
        <w:trPr>
          <w:trHeight w:val="56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4AF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AF0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Ветер, ветер, ветерок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F87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 воздуха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9AF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Летающие семена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BB6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Песочная страна</w:t>
            </w:r>
          </w:p>
        </w:tc>
      </w:tr>
      <w:tr w:rsidR="008F4070" w:rsidRPr="008F4070" w14:paraId="0C4E8BFA" w14:textId="77777777" w:rsidTr="008F4070">
        <w:trPr>
          <w:trHeight w:val="984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BE8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065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гостях у Карандаша-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Карандашовича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Гвоздя-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Гвоздовича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53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Плавающие ,тонущие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предметы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2C4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Плавающее перо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7A8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Мех. Зачем зайчику другая шубка</w:t>
            </w:r>
          </w:p>
        </w:tc>
      </w:tr>
      <w:tr w:rsidR="008F4070" w:rsidRPr="008F4070" w14:paraId="3C6DCE0F" w14:textId="77777777" w:rsidTr="008F4070">
        <w:trPr>
          <w:trHeight w:val="559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9DC3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053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Песок, глина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FEA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рукавичка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C61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Предметы из металла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C77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Действие магнита на металл</w:t>
            </w:r>
          </w:p>
        </w:tc>
      </w:tr>
      <w:tr w:rsidR="008F4070" w:rsidRPr="008F4070" w14:paraId="70A4A9B4" w14:textId="77777777" w:rsidTr="008F4070">
        <w:trPr>
          <w:trHeight w:val="45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DC0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FCC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C21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Льдинка и снежинка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33E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Вода, лёд, снег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3A4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Как снег становится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водой</w:t>
            </w:r>
          </w:p>
        </w:tc>
      </w:tr>
      <w:tr w:rsidR="008F4070" w:rsidRPr="008F4070" w14:paraId="3C05FB61" w14:textId="77777777" w:rsidTr="008F4070">
        <w:trPr>
          <w:trHeight w:val="664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5E9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BEF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кисточка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EA2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водой и без воды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1E5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в мир стеклянных вещей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766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достать скрепку из воды</w:t>
            </w:r>
          </w:p>
        </w:tc>
      </w:tr>
      <w:tr w:rsidR="008F4070" w:rsidRPr="008F4070" w14:paraId="500232B3" w14:textId="77777777" w:rsidTr="008F4070">
        <w:trPr>
          <w:trHeight w:val="971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928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1A2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Почему растаяла Снегурочка?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7DE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Освобождение бусинок из ледяного плена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973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Тёплая капелька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A96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 его качество и свойства</w:t>
            </w:r>
          </w:p>
        </w:tc>
      </w:tr>
      <w:tr w:rsidR="008F4070" w:rsidRPr="008F4070" w14:paraId="7951ADCE" w14:textId="77777777" w:rsidTr="008F4070">
        <w:trPr>
          <w:trHeight w:val="71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E0E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02F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Чудеса растений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948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Нужен ли корешкам воздух?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D91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Почва. Песок, глина, камни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C78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Солнечные зайчики</w:t>
            </w:r>
          </w:p>
        </w:tc>
      </w:tr>
      <w:tr w:rsidR="008F4070" w:rsidRPr="008F4070" w14:paraId="1CA554B1" w14:textId="77777777" w:rsidTr="008F4070">
        <w:trPr>
          <w:trHeight w:val="82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AC4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DDC3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Растениям теплую водичку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3DA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Зачем растения вертятся?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47B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Поймаем солнечного зайчика.</w:t>
            </w:r>
          </w:p>
        </w:tc>
        <w:tc>
          <w:tcPr>
            <w:tcW w:w="5198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205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мире пластмассы</w:t>
            </w:r>
          </w:p>
        </w:tc>
      </w:tr>
    </w:tbl>
    <w:p w14:paraId="0DAECECA" w14:textId="77777777"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14:paraId="063FCF9D" w14:textId="77777777"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0C5E4D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8A8684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5747ED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6F1E00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DEA3BE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3C7D46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9ECAB0" w14:textId="77777777"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D276C3" w14:textId="77777777"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22F2DB" w14:textId="77777777"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CB7123" w14:textId="77777777"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BFFA52" w14:textId="77777777"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F2F4E1" w14:textId="77777777"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A93475" w14:textId="77777777" w:rsidR="008F4070" w:rsidRP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53"/>
        <w:gridCol w:w="624"/>
        <w:gridCol w:w="2111"/>
        <w:gridCol w:w="3382"/>
        <w:gridCol w:w="2919"/>
        <w:gridCol w:w="3794"/>
      </w:tblGrid>
      <w:tr w:rsidR="008F4070" w:rsidRPr="008F4070" w14:paraId="79B0CB6F" w14:textId="77777777" w:rsidTr="008F4070">
        <w:trPr>
          <w:trHeight w:val="1287"/>
        </w:trPr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226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№ п/п          </w:t>
            </w:r>
          </w:p>
          <w:p w14:paraId="1789ADB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1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349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82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B9B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Цели. Задачи.</w:t>
            </w:r>
          </w:p>
        </w:tc>
        <w:tc>
          <w:tcPr>
            <w:tcW w:w="291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273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Обеспечение интеграции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образования( образовательной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области)</w:t>
            </w:r>
          </w:p>
        </w:tc>
        <w:tc>
          <w:tcPr>
            <w:tcW w:w="390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E1C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8F4070" w:rsidRPr="008F4070" w14:paraId="4BC6CA04" w14:textId="77777777" w:rsidTr="008F4070">
        <w:trPr>
          <w:trHeight w:val="1919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655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E34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A30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с капелькой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695C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Создать целостное представление о воде, как о природном явлении; Познакомить со свойствами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воды(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жидкая, прозрачная ,без запаха без вкуса)Дать понятие о значимости воды в жизни человека; Воспитывать бережное отношение к воде.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C723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Учить подбирать прилагательные и глаголы к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существительным .находить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слова противоположные по значению</w:t>
            </w:r>
          </w:p>
          <w:p w14:paraId="71BD65F3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познавательную активность детей в процессе проведения опытов…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0C1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</w:t>
            </w:r>
            <w:r w:rsidR="005010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ать свойства воды, его значение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находить слова противоположные по значению</w:t>
            </w:r>
          </w:p>
        </w:tc>
      </w:tr>
      <w:tr w:rsidR="008F4070" w:rsidRPr="008F4070" w14:paraId="5AD2A9A7" w14:textId="77777777" w:rsidTr="008F4070">
        <w:trPr>
          <w:trHeight w:val="167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0E39B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773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64E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 прозрачная, но может менять цвет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D4CA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Определять свойства воды. Вода прозрачная, но может менять цвет. Вода может нагреваться и нагревать другие предметы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4D69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обогащать и активизировать словарь за счёт существительных и прилагательных.</w:t>
            </w:r>
          </w:p>
          <w:p w14:paraId="124A6AB9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у детей познавательный интерес в ходе экспериментирования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E9D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выводы, почему в воде видны предметы, в воде можно растворять красители</w:t>
            </w:r>
          </w:p>
        </w:tc>
      </w:tr>
      <w:tr w:rsidR="008F4070" w:rsidRPr="008F4070" w14:paraId="0F7CDD3A" w14:textId="77777777" w:rsidTr="008F4070">
        <w:trPr>
          <w:trHeight w:val="112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34462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3FD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E59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воды в жизни растений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7418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детей о важности воды для жизни и роста растений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BD4C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расширять знания о состоянии растений осенью.</w:t>
            </w:r>
          </w:p>
          <w:p w14:paraId="018CDAC4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способствовать формированию диалогической   речи у детей.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2FA1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с интересом относиться к исследованиям и к   проведению опытов</w:t>
            </w:r>
          </w:p>
        </w:tc>
      </w:tr>
      <w:tr w:rsidR="008F4070" w:rsidRPr="008F4070" w14:paraId="67412C0E" w14:textId="77777777" w:rsidTr="008F4070">
        <w:trPr>
          <w:trHeight w:val="167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FBFB7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B62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7A5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 Водяной у нас в гостях»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6870" w14:textId="4FFA474D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познавательную активность детей в процессе формирования представлений о водоеме, его обитателях; развивать творческое воображение и кам</w:t>
            </w:r>
            <w:r w:rsidR="00880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уникативность в процессе проведения игры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89ED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речевую активность детей, пополнять словарь путем называния водоемов. Познание: подводить детей к   самостоятельному познанию в процессе игры с Водяным.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F887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водоемы и их оби</w:t>
            </w:r>
            <w:bookmarkStart w:id="0" w:name="_GoBack"/>
            <w:bookmarkEnd w:id="0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тателей.</w:t>
            </w:r>
          </w:p>
        </w:tc>
      </w:tr>
      <w:tr w:rsidR="008F4070" w:rsidRPr="008F4070" w14:paraId="58762BCA" w14:textId="77777777" w:rsidTr="008F4070">
        <w:trPr>
          <w:trHeight w:val="1238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D3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178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39C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Ветер, ветер ветерок.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A026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таким природным явлением, как ветер, его свойствами и ролью в жизни человека. Учить детей наблюдать, проводить опыты и самостоятельно делать выводы.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9A43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Познание: воспитывать интерес к экспериментальной деятельности, любовь к природе. Коммуникация: продолжать развивать логическое мышление, воображение; активизировать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словарь: ветер, ветрище, колючий, нежный. Буран, вьюга, пурга.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C89E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Умеют наблюдать, анализировать, сравнивать. Обобщать, делать выводы; использовать в своей речи прилагательные, согласовывать их с   именами существительным.</w:t>
            </w:r>
          </w:p>
        </w:tc>
      </w:tr>
      <w:tr w:rsidR="008F4070" w:rsidRPr="008F4070" w14:paraId="36BDA717" w14:textId="77777777" w:rsidTr="008F4070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ACEC8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A5C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667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Поиски воздуха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B786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познавательную активность в процессе экспериментирования, расширять   знания о воздухе, активизировать   речь и обогащать   словарь детей.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76C8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свободное общение с взрослыми и сверстниками в процессе проведения опытов, обогащать словарь детей (лаборатория, прозрачный, невидимый.)</w:t>
            </w:r>
          </w:p>
          <w:p w14:paraId="5EB5AE19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наблюдательность, любознательность мышление, память. Познавательную активность.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CDF2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воздуха. Делать выводы в ходе   проведения опытов и экспериментов.</w:t>
            </w:r>
          </w:p>
        </w:tc>
      </w:tr>
      <w:tr w:rsidR="008F4070" w:rsidRPr="008F4070" w14:paraId="0C3D6BE9" w14:textId="77777777" w:rsidTr="008F4070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FDFAB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737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AB7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Летающие семена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BFFC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ролью ветра в жизни растений, формировать умение сравнивать семена растений, воспитывать интерес к изучению растений.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F286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формировать у детей умение слушать   художественное слово, вступать в разговор в ходе беседы. Познание: закреплять знание осенних примет, воспитывать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познавательный интерес к миру природы.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DF9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Умеют называть приметы осени, проявляют интерес   к окружающей нас природе, в ходе игры называют семена растений.</w:t>
            </w:r>
          </w:p>
        </w:tc>
      </w:tr>
      <w:tr w:rsidR="008F4070" w:rsidRPr="008F4070" w14:paraId="1D1C35FE" w14:textId="77777777" w:rsidTr="008F4070">
        <w:trPr>
          <w:trHeight w:val="257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17FE5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B2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FB2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Песочная страна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CB5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Выявить свойства песка, дать понятие о песочных часах, создать целостное представление о песке, как об объекте неживой природы.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0EA9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знакомить детей с предметами неживой природы. Развивать любознательность в ходе   проведения опытов.                       Коммуникация: пополнение и активизация словаря на основе углубления знаний об объектах неживой природы.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3A3D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песка, делать выводы в ходе экспериментирования, умеют согласовывать прилагательные с существительными, делают логические заключения.</w:t>
            </w:r>
          </w:p>
        </w:tc>
      </w:tr>
      <w:tr w:rsidR="008F4070" w:rsidRPr="008F4070" w14:paraId="490523CB" w14:textId="77777777" w:rsidTr="008F4070">
        <w:trPr>
          <w:trHeight w:val="1407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004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3E26932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68E9362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872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F54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гостях у Карандаша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Карандашовича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Гвоздя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Гвоздовича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AC5E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Уточнить и обобщить знания о свойствах дерева и металла, воспитывать бережное отношение к предметам. Пополнять словарь детей (шероховатый, хрупкое плавится)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75BB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познавательно   - исследовательский интерес методом исследования.</w:t>
            </w:r>
          </w:p>
          <w:p w14:paraId="504B49D8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формировать умение согласовывать слова в предложении.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C52C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дерева и металла, а также их различия. Проявляют интерес исследовательской деятельности.</w:t>
            </w:r>
          </w:p>
        </w:tc>
      </w:tr>
      <w:tr w:rsidR="008F4070" w:rsidRPr="008F4070" w14:paraId="41B354AF" w14:textId="77777777" w:rsidTr="008F4070">
        <w:trPr>
          <w:trHeight w:val="199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653AF17E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6B4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64D3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Плавающие и тонущие предметы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FC85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Дать представления о предметах плавающих и тонущих в воде. Развивать умение классифицировать по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признаку :тонет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,плавает 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5C8D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:развитие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детей познавательного интереса к окружающим нас предметам ,их свойствам .</w:t>
            </w:r>
          </w:p>
          <w:p w14:paraId="4F4B45B8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воспитывать умение слышать и слушать воспитателя. Активизация словаря железный, пластмассовый,</w:t>
            </w:r>
          </w:p>
          <w:p w14:paraId="15BE7C0A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каменный.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3717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Умеют классифицировать предметы по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признакам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тонет, плавает. Используют в речи признаки предметов: резиновый, железный пластмассовый.</w:t>
            </w:r>
          </w:p>
        </w:tc>
      </w:tr>
      <w:tr w:rsidR="008F4070" w:rsidRPr="008F4070" w14:paraId="72A308AA" w14:textId="77777777" w:rsidTr="008F4070">
        <w:trPr>
          <w:trHeight w:val="644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838F" w14:textId="77777777" w:rsidR="008F4070" w:rsidRPr="008F4070" w:rsidRDefault="008F4070" w:rsidP="008F407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D173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141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Плавающее перо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FAF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представление об использовании человеком факторов природной среды, формировать представление детей о значимости чистой воды и воздуха в жизни человека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A174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наблюдательность, умение   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B7E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сравнивать, обобщать; проявляют интерес к познавательно-исследовательской деятельности.</w:t>
            </w:r>
          </w:p>
        </w:tc>
      </w:tr>
      <w:tr w:rsidR="008F4070" w:rsidRPr="008F4070" w14:paraId="41B8FFCD" w14:textId="77777777" w:rsidTr="008F407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04E7A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8DB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696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Мех. Зачем зайчику другая шуба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2A73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Выявить зависимость изменений в жизни животных от изменений в неживой природе.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57B2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продолжать закреплять знания об окружающей нас природе; формировать представление о жизни диких животных зимой. Коммуникация: формировать умение говорить грамматически правильно.</w:t>
            </w:r>
          </w:p>
          <w:p w14:paraId="72AEF9F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67D2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отвечать на поставленный воспитателем вопрос.</w:t>
            </w:r>
          </w:p>
          <w:p w14:paraId="4016B20A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интерес к окружающей нас природе.</w:t>
            </w:r>
          </w:p>
        </w:tc>
      </w:tr>
      <w:tr w:rsidR="008F4070" w:rsidRPr="008F4070" w14:paraId="7770B099" w14:textId="77777777" w:rsidTr="008F4070">
        <w:trPr>
          <w:trHeight w:val="418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30F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6075573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10A07B0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779C9A6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4DDC399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149AE79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15B293F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795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0BA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Песок. глина.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60B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выделять свойства песка и глины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сыпучесть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рыхлость); выявит прочему песок и глина по- разному впитывают воду.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F104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развитие любознательности, расширение представлений о свойствах песка, глины. Коммуникация: формировать умение участвовать в диалогической речи, активизировать словарь за счет свойств песка и глины.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FF51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песка и глины. Отвечают на поставленные воспитателем вопросы.</w:t>
            </w:r>
          </w:p>
        </w:tc>
      </w:tr>
      <w:tr w:rsidR="008F4070" w:rsidRPr="008F4070" w14:paraId="45DB7EFD" w14:textId="77777777" w:rsidTr="008F407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3C62F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26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C92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рукавичка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E8A8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Выяснить способность магнита притягивать некоторые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предметы.(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магнит, мелкие предметы из разных материалов, рукавичка с магнитом внутри)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3D8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у детей познавательные интересы. Развивать любознательность, мышление, активность.</w:t>
            </w:r>
          </w:p>
          <w:p w14:paraId="1B09908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активизация словаря, развивать логическое мышление, делать умозаключения.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904B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любознательность и интерес к исследовательской деятельности.</w:t>
            </w:r>
          </w:p>
        </w:tc>
      </w:tr>
      <w:tr w:rsidR="008F4070" w:rsidRPr="008F4070" w14:paraId="5F0A5A23" w14:textId="77777777" w:rsidTr="008F4070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37F6A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AE4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5FB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Метал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B072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Узнавать предметы из метала, определять его качественные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характеристики(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структура поверхности, тонущий, прозрачность; свойства: хрупкость, теплопроводность)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CB67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способствовать развитию познавательного интереса в процессе практической деятельности.</w:t>
            </w:r>
          </w:p>
          <w:p w14:paraId="2591D48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описывать предмет, грамматически правильно строить предложения, активизация словаря.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36E2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умением описывать предмет, называет характерные признаки соответствующие металлу.</w:t>
            </w:r>
          </w:p>
        </w:tc>
      </w:tr>
      <w:tr w:rsidR="008F4070" w:rsidRPr="008F4070" w14:paraId="50296DAB" w14:textId="77777777" w:rsidTr="008F4070">
        <w:trPr>
          <w:trHeight w:val="204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0C8FB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1DF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BCA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Действие магнита на предмет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8C1E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логический и естественно научный опыт детей, связанный с выявлением таких свойств материалов, как липкость, способность приклеивать и приклеиваться, свойств магнитов притягивать железо.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23E0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знания о свойствах магнита, развивать интерес и любознательность.</w:t>
            </w:r>
          </w:p>
          <w:p w14:paraId="7868456D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делиться впечатлениями от проведения опытов и экспериментов; учить правильно, строить грамматические предложения.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6CDE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навыком самостоятельного обследования предметов, называют свойства материалов.</w:t>
            </w:r>
          </w:p>
        </w:tc>
      </w:tr>
      <w:tr w:rsidR="008F4070" w:rsidRPr="008F4070" w14:paraId="58960CC9" w14:textId="77777777" w:rsidTr="008F4070">
        <w:trPr>
          <w:trHeight w:val="125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1DF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14:paraId="08C7C608" w14:textId="77777777"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BF2" w14:textId="77777777"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D837" w14:textId="77777777"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снег становиться водой.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6EDB" w14:textId="77777777"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детям, что снег в тепле тает и становится водой. Талая вода – в ней мусор. Снег грязный. В рот брать нельзя.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75DD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познавательные интересы через опытно –экспериментальную деятельность.</w:t>
            </w:r>
          </w:p>
          <w:p w14:paraId="71B482DD" w14:textId="77777777"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417C" w14:textId="77777777"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 и заключения.</w:t>
            </w:r>
          </w:p>
        </w:tc>
      </w:tr>
      <w:tr w:rsidR="008F4070" w:rsidRPr="008F4070" w14:paraId="01B58BC4" w14:textId="77777777" w:rsidTr="008F4070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55397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6FCB" w14:textId="77777777" w:rsidR="008F4070" w:rsidRPr="008F4070" w:rsidRDefault="008F4070" w:rsidP="008F4070">
            <w:pPr>
              <w:spacing w:before="150" w:after="0" w:line="142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9177" w14:textId="77777777" w:rsidR="008F4070" w:rsidRPr="008F4070" w:rsidRDefault="008F4070" w:rsidP="008F4070">
            <w:pPr>
              <w:spacing w:before="150" w:after="0" w:line="14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«Льдинка и снежинка»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7073" w14:textId="77777777"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исследовательские умения сбора информации об объектах неживой природы: снег и лед, сходство и различие. Развивать познавательный интерес к объектам неживой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природы на основе сравнения анализа.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CD09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Познание: путем практического исследования побуждать детей делать выводы.</w:t>
            </w:r>
          </w:p>
          <w:p w14:paraId="120AA345" w14:textId="77777777"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развивать память, мышление, внимание,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воображение. Рассказывать о свойствах воды.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4F1B" w14:textId="77777777"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Умеют называть сходство и различия снега и льда. Делают выводы и умозаключения.</w:t>
            </w:r>
          </w:p>
        </w:tc>
      </w:tr>
      <w:tr w:rsidR="008F4070" w:rsidRPr="008F4070" w14:paraId="5A437B87" w14:textId="77777777" w:rsidTr="008F4070">
        <w:trPr>
          <w:trHeight w:val="180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F8039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D00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  <w:p w14:paraId="1F871AF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7D0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Вода, лед, снег.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3736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знакомиться со свойствами воды, льда, снега, сравнивать их, выявить особенности их взаимодействия.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E424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интерес к познавательно – исследовательской деятельности.</w:t>
            </w:r>
          </w:p>
          <w:p w14:paraId="754B0487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ABDF" w14:textId="77777777"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Проявляют интерес к познавательно     исследовательской деятельности. Называют свойства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льда ,снега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воды.</w:t>
            </w:r>
          </w:p>
        </w:tc>
      </w:tr>
      <w:tr w:rsidR="008F4070" w:rsidRPr="008F4070" w14:paraId="52380333" w14:textId="77777777" w:rsidTr="008F4070">
        <w:trPr>
          <w:trHeight w:val="101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CAFF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14:paraId="56069A7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56617EEE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6246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1444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кисточка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197E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Получать оттенки синего цвета на светлом фоне, фиолетовый цвет из красной и синей краски.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7B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Художественное творчество. Формировать интерес к эстетической стороне окружающей действительности.</w:t>
            </w:r>
          </w:p>
          <w:p w14:paraId="1AAF07E3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58F8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подбирать цвета, путем смешивания красок.</w:t>
            </w:r>
          </w:p>
        </w:tc>
      </w:tr>
      <w:tr w:rsidR="008F4070" w:rsidRPr="008F4070" w14:paraId="0EB71EB5" w14:textId="77777777" w:rsidTr="008F407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FA4F4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EDEC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42F0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водой и без воды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C09D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выделить факторы внешней среды необходимые для роста и развития растений   (вода, свет, тепло)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0F30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выявить необходимые условия для роста растения, формировать умение делать элементарные умозаключения о взаимосвязях.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A192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факторы внешней среды, влияющие на рост и развитие растений.</w:t>
            </w:r>
          </w:p>
        </w:tc>
      </w:tr>
      <w:tr w:rsidR="008F4070" w:rsidRPr="008F4070" w14:paraId="2D5BB9EB" w14:textId="77777777" w:rsidTr="008F4070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1AFDE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8E46" w14:textId="77777777"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D6DE" w14:textId="77777777"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Путешествие в мир стеклянных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вещей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C869" w14:textId="77777777"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Познакомить детей со стеклянной посудой, с процессом ее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изготовления. Активизировать познавательную деятельность вызвать интерес к предметам рукотворного мира, закреплять умение классифицировать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которого делают предметы.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273F" w14:textId="77777777"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  Познание: Знать и называть свойства стекла, формировать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интерес к познавательно исследовательской деятельности. Коммуникация: учить строить предложения грамматически правильно.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5578" w14:textId="77777777"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Умеют называть свойства стеклянных предметов. строят предложения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грамматически правильно.</w:t>
            </w:r>
          </w:p>
        </w:tc>
      </w:tr>
      <w:tr w:rsidR="008F4070" w:rsidRPr="008F4070" w14:paraId="1821E328" w14:textId="77777777" w:rsidTr="008F4070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3BF2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8901" w14:textId="77777777"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E041" w14:textId="77777777"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достают скрепку из воды.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DEE0" w14:textId="77777777"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определить какими свойствами магнит обладает в воде и на воздухе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193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интерес к познавательно-исследовательской деятельности.</w:t>
            </w:r>
          </w:p>
          <w:p w14:paraId="10BECEF8" w14:textId="77777777"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называть свойства магнита, развивать речевую активность детей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AE1B" w14:textId="77777777"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навыками исследовательской деятельности, называет свойства магнита.</w:t>
            </w:r>
          </w:p>
        </w:tc>
      </w:tr>
      <w:tr w:rsidR="008F4070" w:rsidRPr="008F4070" w14:paraId="71CDD3AD" w14:textId="77777777" w:rsidTr="008F4070">
        <w:trPr>
          <w:trHeight w:val="135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227D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05A8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B541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Почему растаяла Снегурочка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536F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свойствах воды? снега, льда. Учить устанавливать элементарные  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нно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-следственные связи: снег тает в тепле и превращается в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воду ,на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морозе замерзает и превращается в лед.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947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:формировать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умение делать выводы и заключения в ходе экспериментирования.</w:t>
            </w:r>
          </w:p>
          <w:p w14:paraId="52A0ED47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Учить выражать свои мысли и заключения, выражая словами в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предложении.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9849" w14:textId="77777777"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Умеет с интересом относиться к исследованиям и к проведению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экспериментов .Выражают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свои мысли и делают выводы.</w:t>
            </w:r>
          </w:p>
        </w:tc>
      </w:tr>
      <w:tr w:rsidR="008F4070" w:rsidRPr="008F4070" w14:paraId="4D495311" w14:textId="77777777" w:rsidTr="008F4070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E85AC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B83A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715F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Освобождение бусинок из ледяного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плена .</w:t>
            </w:r>
            <w:proofErr w:type="gramEnd"/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2BBF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Создать условия для расширения представлений детей о свойствах льда- тает в тепле, развивать мышление при выборе способа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действия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Стимулировать самостоятельное формулирование выводов детьми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F6E2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:продолжать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знакомить детей со свойствами льда.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 :развивать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речевую активность детей, учить диалогической речи.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144B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Умеют делать выводы в ходе проведения опытов,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экспериментов ,называют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свойства льда.</w:t>
            </w:r>
          </w:p>
        </w:tc>
      </w:tr>
      <w:tr w:rsidR="008F4070" w:rsidRPr="008F4070" w14:paraId="08CF79A5" w14:textId="77777777" w:rsidTr="008F4070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49A81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0CD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AD5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Теплая капелька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814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Познакомить со способом получения теплой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воды ,развивать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умение детей планировать свою деятельность .делать выводы .Воспитывать аккуратность при работе с водой 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594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Познание: Учить видеть детей разное состояние воды (теплое, холодное). Учить делать умозаключение. Коммуникация: расширять словарь за счет прилагательных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,обозначающих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свойства воды 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E6C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состояние воды, используя в речи имена   прилагательные, согласовывая их с именами существительными</w:t>
            </w:r>
          </w:p>
        </w:tc>
      </w:tr>
      <w:tr w:rsidR="008F4070" w:rsidRPr="008F4070" w14:paraId="019FF530" w14:textId="77777777" w:rsidTr="008F407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A6844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AA74" w14:textId="77777777"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155C" w14:textId="77777777"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 ,его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качества и свойства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2F82" w14:textId="77777777"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Узнавать предметы, сделанные из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стекла ,определять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его качества (структура поверхности :толщина. прозрачность и свойства : хрупкость)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53D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знать свойства прозрачность ,хрупкость , толщина.</w:t>
            </w:r>
          </w:p>
          <w:p w14:paraId="5FD208C4" w14:textId="77777777"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расширять словарь детей за счет слов характеризующих свойства стекла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20BF" w14:textId="77777777"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Умеют выделять предметы, сделанные из стекла, среди множества других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предметов 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Умеют согласовывать существительные с прилагательными.</w:t>
            </w:r>
          </w:p>
        </w:tc>
      </w:tr>
      <w:tr w:rsidR="008F4070" w:rsidRPr="008F4070" w14:paraId="1B260CD1" w14:textId="77777777" w:rsidTr="008F4070">
        <w:trPr>
          <w:trHeight w:val="999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F5F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380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63B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Чудеса растений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40A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Дать теоретические, практические умения и навыки по вегетативному размножению растений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черенками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закреплять навыки ухода за комнатными растениями.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E4D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развивать любознательность, познавательные способности; воспитывать любовь к природе.</w:t>
            </w:r>
          </w:p>
          <w:p w14:paraId="7601D3D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имен существительных (растение, корень, стебель, листья, цветы)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CBFA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знают, что растения можно сажать с помощью черенков с корнями и без корней.</w:t>
            </w:r>
          </w:p>
        </w:tc>
      </w:tr>
      <w:tr w:rsidR="008F4070" w:rsidRPr="008F4070" w14:paraId="4903CF80" w14:textId="77777777" w:rsidTr="008F4070">
        <w:trPr>
          <w:trHeight w:val="137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65CFC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E5B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AA3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Нужен ли корешкам воздух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1EA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выявить причину потребности растения в рыхлении, доказать, что растение дышит всеми мастями.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A21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продолжать знакомить с комнатными растениями, со способами ухаживания за ними.</w:t>
            </w:r>
          </w:p>
          <w:p w14:paraId="48FF39C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глаголов: сажать, поливать, ухаживать, вянуть, цвести.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5C16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Называют комнатные растения.</w:t>
            </w:r>
          </w:p>
          <w:p w14:paraId="6C74699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F4070" w:rsidRPr="008F4070" w14:paraId="364375C7" w14:textId="77777777" w:rsidTr="008F4070">
        <w:trPr>
          <w:trHeight w:val="174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C45D5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B82C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47E1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Почва( песок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глина камни)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38B0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детей о свойствах почвы. Дать элементарные понятия о песке, глине, камнях.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8963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знакомить детей с предметами неживой природы</w:t>
            </w:r>
          </w:p>
          <w:p w14:paraId="1EC15F74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словарный запас за счет называния свойств песка глины камней.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995D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интерес к познанию и окружающей нас природе.</w:t>
            </w:r>
          </w:p>
        </w:tc>
      </w:tr>
      <w:tr w:rsidR="008F4070" w:rsidRPr="008F4070" w14:paraId="02024A9D" w14:textId="77777777" w:rsidTr="008F4070">
        <w:trPr>
          <w:trHeight w:val="94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A29D6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C8B8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E362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«Солнечные зайчики»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E459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о свойствах солнечных лучей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83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Понять, что отражение возникает на гладких блестящих поверхностях, научить пускать солнечных зайчиков (отражать свет зеркалом).</w:t>
            </w:r>
          </w:p>
          <w:p w14:paraId="71E77745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активизировать словарь детей, учить говорить детей грамматически правильно.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847B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Может описать погодные явления. Называть свойства солнечных лучей.</w:t>
            </w:r>
          </w:p>
        </w:tc>
      </w:tr>
      <w:tr w:rsidR="008F4070" w:rsidRPr="008F4070" w14:paraId="7E3E2CBA" w14:textId="77777777" w:rsidTr="008F4070">
        <w:trPr>
          <w:trHeight w:val="134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1A0A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388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1757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Зачем растения вертятся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43C3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детям, что для роста растениям необходим свет.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83E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дать понятие о том, что растения – живые организмы и не могут жить без солнечного света и воды,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формировать интерес к миру растений.</w:t>
            </w:r>
          </w:p>
          <w:p w14:paraId="40971CB2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имен существительных – названиями комнатных растений. Совершенствовать интонационную выразительность речи.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A22C" w14:textId="77777777"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Умеют делать выводы, что для роста растений нуден свет, что растения тянуться к свету. Умеют называть комнатные растения.</w:t>
            </w:r>
          </w:p>
        </w:tc>
      </w:tr>
      <w:tr w:rsidR="008F4070" w:rsidRPr="008F4070" w14:paraId="1899D3D6" w14:textId="77777777" w:rsidTr="008F4070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6C4FF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4260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519E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«Растениям – теплую водичку»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CDB9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Дать детям понятие о влиянии тепла и холода на рост растений.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1C4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сформировать у детей интерес к исследовательской деятельности, развивать любознательность, наблюдательность.</w:t>
            </w:r>
          </w:p>
          <w:p w14:paraId="1EC1BDF8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диалогическую речь, пополнять и активизировать словарь детей на основе углубления знаний о ближайшем окружении.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A093" w14:textId="77777777"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ухаживать за растениями на грядке.</w:t>
            </w:r>
          </w:p>
        </w:tc>
      </w:tr>
      <w:tr w:rsidR="008F4070" w:rsidRPr="008F4070" w14:paraId="29DC718B" w14:textId="77777777" w:rsidTr="008F407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08791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A2CF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D6EF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Передача солнечного зайчика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72DB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на примере солнечного зайчика, как можно многократно отразить свет и изображения предмета.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01D7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называть свойства солнечных лучей.</w:t>
            </w:r>
          </w:p>
          <w:p w14:paraId="42837D7B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детей делиться впечатлениями от наблюдений.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B292" w14:textId="77777777"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самостоятельно умозаключения и делиться впечатлениями.</w:t>
            </w:r>
          </w:p>
        </w:tc>
      </w:tr>
      <w:tr w:rsidR="008F4070" w:rsidRPr="008F4070" w14:paraId="0B9A0B87" w14:textId="77777777" w:rsidTr="008F4070">
        <w:trPr>
          <w:trHeight w:val="1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CA78F" w14:textId="77777777"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C60E" w14:textId="77777777"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EE43" w14:textId="77777777"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мире пластмассы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5EBF" w14:textId="77777777"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со свойствами и качествами предметов из пластмассы, помочь выявить свойства пластмассы - гладкая, легкая, цветная.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C07E" w14:textId="77777777"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учить различать предметы из пластмассы называть его свойства. Развивать любознательность и интерес к исследуемым предметам.</w:t>
            </w:r>
          </w:p>
          <w:p w14:paraId="49E78C65" w14:textId="77777777"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пополнять словарь детей за счет свойств пластмассы (гладкая, легкая, цветная).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EAD0" w14:textId="77777777"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выделять предметы, сделанные из пластмассы, среди множества других предметов. Используют в своей речи прилагательные описывающие свойства пластмассы.</w:t>
            </w:r>
          </w:p>
        </w:tc>
      </w:tr>
    </w:tbl>
    <w:p w14:paraId="2FB8E4FA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33527BB" w14:textId="77777777" w:rsidR="008F4070" w:rsidRPr="008F4070" w:rsidRDefault="008F4070" w:rsidP="008F407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Список литературы:</w:t>
      </w:r>
    </w:p>
    <w:p w14:paraId="094213C5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Л. Н. Прохорова «Организация экспериментальной деятельности дошкольников». Методические рекомендации – издательство Арки 2005г.</w:t>
      </w:r>
    </w:p>
    <w:p w14:paraId="46FD1015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Л. Н.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Менщикова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Экспериментальная деятельность детей» изд.- 2009г.</w:t>
      </w:r>
    </w:p>
    <w:p w14:paraId="755ED336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Журнал «Дошкольное воспитание» №11/2004г.</w:t>
      </w:r>
    </w:p>
    <w:p w14:paraId="51D9B9CC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 Программа «От рождения до школы» под редакцией Н. Е.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Т. С. Комаровой, А. А. Москва 2012 г.</w:t>
      </w:r>
    </w:p>
    <w:p w14:paraId="28B9B8A1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Перспективное планирование по программе « От рождения до школы» изд. – «учитель», 2011г.</w:t>
      </w:r>
    </w:p>
    <w:p w14:paraId="77ECB314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Соломенникова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А. «Экологическое воспитание в детском саду» Программа и методические рекомендации 2-е изд. – М: Мозаика – синтез.2006г.</w:t>
      </w:r>
    </w:p>
    <w:p w14:paraId="4E9F081E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Прохорова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Л.Н., 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Балакшина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ТА. </w:t>
      </w: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экспериментирование — путь познания окружающего мира//Формирование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 экологической культуры </w:t>
      </w:r>
      <w:proofErr w:type="gram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дошкольников</w:t>
      </w:r>
      <w:proofErr w:type="gram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ред. Л.Н. Прохоровой. — Владимир, ВОИУУ, 2001.</w:t>
      </w:r>
    </w:p>
    <w:p w14:paraId="4607387F" w14:textId="77777777"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“Опытно-экспериментальная деятельность” В.В. Москаленко.</w:t>
      </w:r>
    </w:p>
    <w:p w14:paraId="1E0F328F" w14:textId="77777777" w:rsidR="00D32EA2" w:rsidRDefault="00D32EA2"/>
    <w:sectPr w:rsidR="00D32EA2" w:rsidSect="00050E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070"/>
    <w:rsid w:val="00040147"/>
    <w:rsid w:val="00050EB6"/>
    <w:rsid w:val="003856CC"/>
    <w:rsid w:val="00501053"/>
    <w:rsid w:val="00880092"/>
    <w:rsid w:val="008F4070"/>
    <w:rsid w:val="00A01E33"/>
    <w:rsid w:val="00B81EAD"/>
    <w:rsid w:val="00D32EA2"/>
    <w:rsid w:val="00E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B0FD"/>
  <w15:docId w15:val="{5B8F8D9D-22E4-4DA2-9C97-D51F8A7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A2"/>
  </w:style>
  <w:style w:type="paragraph" w:styleId="2">
    <w:name w:val="heading 2"/>
    <w:basedOn w:val="a"/>
    <w:link w:val="20"/>
    <w:uiPriority w:val="9"/>
    <w:qFormat/>
    <w:rsid w:val="008F4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F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070"/>
    <w:rPr>
      <w:b/>
      <w:bCs/>
    </w:rPr>
  </w:style>
  <w:style w:type="character" w:styleId="a5">
    <w:name w:val="Emphasis"/>
    <w:basedOn w:val="a0"/>
    <w:uiPriority w:val="20"/>
    <w:qFormat/>
    <w:rsid w:val="008F4070"/>
    <w:rPr>
      <w:i/>
      <w:iCs/>
    </w:rPr>
  </w:style>
  <w:style w:type="paragraph" w:styleId="a6">
    <w:name w:val="No Spacing"/>
    <w:uiPriority w:val="1"/>
    <w:qFormat/>
    <w:rsid w:val="00B81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1</cp:lastModifiedBy>
  <cp:revision>8</cp:revision>
  <dcterms:created xsi:type="dcterms:W3CDTF">2018-12-14T09:21:00Z</dcterms:created>
  <dcterms:modified xsi:type="dcterms:W3CDTF">2024-09-20T05:31:00Z</dcterms:modified>
</cp:coreProperties>
</file>